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91" w:type="dxa"/>
        <w:tblInd w:w="108" w:type="dxa"/>
        <w:tblLook w:val="04A0"/>
      </w:tblPr>
      <w:tblGrid>
        <w:gridCol w:w="755"/>
        <w:gridCol w:w="3017"/>
        <w:gridCol w:w="819"/>
        <w:gridCol w:w="754"/>
        <w:gridCol w:w="740"/>
        <w:gridCol w:w="976"/>
        <w:gridCol w:w="700"/>
        <w:gridCol w:w="700"/>
        <w:gridCol w:w="700"/>
        <w:gridCol w:w="700"/>
        <w:gridCol w:w="711"/>
        <w:gridCol w:w="711"/>
        <w:gridCol w:w="928"/>
        <w:gridCol w:w="928"/>
        <w:gridCol w:w="2146"/>
        <w:gridCol w:w="711"/>
        <w:gridCol w:w="222"/>
        <w:gridCol w:w="222"/>
        <w:gridCol w:w="222"/>
        <w:gridCol w:w="716"/>
      </w:tblGrid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045B52" w:rsidRPr="00045B52" w:rsidTr="00045B52">
        <w:trPr>
          <w:trHeight w:val="282"/>
        </w:trPr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045B52" w:rsidRPr="00045B52" w:rsidTr="00045B52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114300</wp:posOffset>
                  </wp:positionV>
                  <wp:extent cx="771525" cy="323850"/>
                  <wp:effectExtent l="0" t="0" r="0" b="0"/>
                  <wp:wrapNone/>
                  <wp:docPr id="2" name="Pictur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40"/>
            </w:tblGrid>
            <w:tr w:rsidR="00045B52" w:rsidRPr="00045B52">
              <w:trPr>
                <w:trHeight w:val="282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5B52" w:rsidRPr="00045B52" w:rsidRDefault="00045B52" w:rsidP="00045B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045B52" w:rsidRPr="00045B52" w:rsidTr="00045B52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153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16 .12.19г по 20 .12.19г    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lang w:eastAsia="ru-RU"/>
              </w:rPr>
              <w:t>126,88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6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lang w:eastAsia="ru-RU"/>
              </w:rPr>
              <w:t>112,09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495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16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45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45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пшеничная (вязкая) с сахаром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447.32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362.43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"Татарские"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722.85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629.65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59.97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ТТК-380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Суфле рыбное "Морячок" (на местах)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124.82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лимоном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451.42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407.29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39.48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222.33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1757.37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1535.15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72.58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61.74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17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349.77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61.67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7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тушеная с мякотью птицы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142.70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24.99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24.99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646.78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557.30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35.36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33.60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485.77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382.79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195.83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1709.01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1425.64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45.37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18/12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крупой "Геркулес"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322.43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270.52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1.87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ТТК-41н.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бобовыми (горох) на мясокостном бульоне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49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н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натуральный рубленный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188.98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705.51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49.17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ТТК-385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«Огонек»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300.72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ТТК-227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"Рябушка"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467.01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418.88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1988.14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1774.43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81.73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19/12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</w:t>
            </w: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415.96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Жаркое "По-деревенски"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708.89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102.29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56.63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2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 с мармеладом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622.91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508.84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19.82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2141.01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1846.87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163.52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130.38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20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49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311./04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45B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консервированная порциями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48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Зразы мясные "Любимые" с сыром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607.16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541.68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298.90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293.92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193.26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1440.39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1280.11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31.64</w:t>
            </w: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142875</wp:posOffset>
                  </wp:positionV>
                  <wp:extent cx="800100" cy="457200"/>
                  <wp:effectExtent l="0" t="0" r="0" b="0"/>
                  <wp:wrapNone/>
                  <wp:docPr id="6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1143000</wp:posOffset>
                  </wp:positionV>
                  <wp:extent cx="904875" cy="361950"/>
                  <wp:effectExtent l="0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1504950</wp:posOffset>
                  </wp:positionV>
                  <wp:extent cx="1009650" cy="438150"/>
                  <wp:effectExtent l="0" t="0" r="0" b="0"/>
                  <wp:wrapNone/>
                  <wp:docPr id="4" name="Picture 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19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676275</wp:posOffset>
                  </wp:positionV>
                  <wp:extent cx="1009650" cy="523875"/>
                  <wp:effectExtent l="0" t="0" r="0" b="0"/>
                  <wp:wrapNone/>
                  <wp:docPr id="5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045B52" w:rsidRPr="00045B52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5B52" w:rsidRPr="00045B52" w:rsidRDefault="00045B52" w:rsidP="00045B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45B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B52" w:rsidRPr="00045B52" w:rsidTr="00045B52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045B52" w:rsidRPr="00045B52" w:rsidRDefault="00045B52" w:rsidP="0004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48D5" w:rsidRDefault="007D48D5"/>
    <w:sectPr w:rsidR="007D48D5" w:rsidSect="00045B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45B52"/>
    <w:rsid w:val="00045B52"/>
    <w:rsid w:val="007D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5B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5B52"/>
    <w:rPr>
      <w:color w:val="800080"/>
      <w:u w:val="single"/>
    </w:rPr>
  </w:style>
  <w:style w:type="paragraph" w:customStyle="1" w:styleId="font5">
    <w:name w:val="font5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045B5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045B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2">
    <w:name w:val="xl92"/>
    <w:basedOn w:val="a"/>
    <w:rsid w:val="00045B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7">
    <w:name w:val="xl97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9">
    <w:name w:val="xl99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04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6">
    <w:name w:val="xl106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3">
    <w:name w:val="xl12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6">
    <w:name w:val="xl126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045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045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45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045B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045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045B5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045B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045B5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045B5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045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045B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045B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2223</Words>
  <Characters>12675</Characters>
  <Application>Microsoft Office Word</Application>
  <DocSecurity>0</DocSecurity>
  <Lines>105</Lines>
  <Paragraphs>29</Paragraphs>
  <ScaleCrop>false</ScaleCrop>
  <Company>Grizli777</Company>
  <LinksUpToDate>false</LinksUpToDate>
  <CharactersWithSpaces>14869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2019-12-17T05:32:00Z</dcterms:created>
  <dcterms:modified xsi:type="dcterms:W3CDTF">2019-12-17T05:34:00Z</dcterms:modified>
</cp:coreProperties>
</file>